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77"/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716"/>
        <w:gridCol w:w="1716"/>
        <w:gridCol w:w="1716"/>
        <w:gridCol w:w="1656"/>
        <w:gridCol w:w="1571"/>
      </w:tblGrid>
      <w:tr w:rsidR="0034752D" w:rsidRPr="0034752D" w:rsidTr="007D0181"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hu-HU"/>
              </w:rPr>
              <w:t>2020. </w:t>
            </w:r>
            <w:r w:rsidRPr="00347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година</w:t>
            </w:r>
          </w:p>
        </w:tc>
      </w:tr>
      <w:tr w:rsidR="0034752D" w:rsidRPr="0034752D" w:rsidTr="007D018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планирани приходи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планирани</w:t>
            </w:r>
          </w:p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одобрени приходи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одобрени</w:t>
            </w:r>
          </w:p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остварени приходи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остварени</w:t>
            </w:r>
          </w:p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расходи</w:t>
            </w:r>
          </w:p>
        </w:tc>
      </w:tr>
      <w:tr w:rsidR="0034752D" w:rsidRPr="0034752D" w:rsidTr="007D018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13.042.810,00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</w:t>
            </w: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13.042.810,00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13.042.810,00</w:t>
            </w: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13.042.810,00</w:t>
            </w: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9.925.599,39 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9.853.690,65 </w:t>
            </w:r>
          </w:p>
        </w:tc>
      </w:tr>
      <w:tr w:rsidR="0034752D" w:rsidRPr="0034752D" w:rsidTr="007D0181">
        <w:tc>
          <w:tcPr>
            <w:tcW w:w="100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201</w:t>
            </w:r>
            <w:r w:rsidRPr="00347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hu-HU"/>
              </w:rPr>
              <w:t>9</w:t>
            </w:r>
            <w:r w:rsidRPr="003475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. година</w:t>
            </w:r>
          </w:p>
        </w:tc>
      </w:tr>
      <w:tr w:rsidR="0034752D" w:rsidRPr="0034752D" w:rsidTr="007D018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планирани приходи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планирани</w:t>
            </w:r>
          </w:p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одобрени приходи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одобрени</w:t>
            </w:r>
          </w:p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расходи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остварени приходи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Укупно остварени</w:t>
            </w:r>
          </w:p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расходи</w:t>
            </w:r>
          </w:p>
        </w:tc>
      </w:tr>
      <w:tr w:rsidR="0034752D" w:rsidRPr="0034752D" w:rsidTr="007D0181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12.691.000,00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12.691.000,00 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12.691.000,00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12.691.000,00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 13.200.365,75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2D" w:rsidRPr="0034752D" w:rsidRDefault="0034752D" w:rsidP="007D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75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11.520.976,1</w:t>
            </w:r>
          </w:p>
        </w:tc>
      </w:tr>
    </w:tbl>
    <w:p w:rsidR="003E0A4E" w:rsidRPr="003E0A4E" w:rsidRDefault="0034752D">
      <w:pPr>
        <w:rPr>
          <w:u w:val="single"/>
          <w:lang w:val="sr-Cyrl-RS"/>
        </w:rPr>
      </w:pPr>
      <w:r w:rsidRPr="003E0A4E">
        <w:rPr>
          <w:u w:val="single"/>
          <w:lang w:val="sr-Cyrl-RS"/>
        </w:rPr>
        <w:t>Приходи/расходи 2019.,2020</w:t>
      </w:r>
      <w:bookmarkStart w:id="0" w:name="_GoBack"/>
      <w:bookmarkEnd w:id="0"/>
    </w:p>
    <w:sectPr w:rsidR="003E0A4E" w:rsidRPr="003E0A4E" w:rsidSect="007D0181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8C5"/>
    <w:rsid w:val="0034752D"/>
    <w:rsid w:val="003E0A4E"/>
    <w:rsid w:val="007078C5"/>
    <w:rsid w:val="007D0181"/>
    <w:rsid w:val="00E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CB7A"/>
  <w15:docId w15:val="{CFC1DA1C-AA08-4C18-92C9-D12BF7D9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 2014</dc:creator>
  <cp:keywords/>
  <dc:description/>
  <cp:lastModifiedBy>Fodor Attila</cp:lastModifiedBy>
  <cp:revision>4</cp:revision>
  <dcterms:created xsi:type="dcterms:W3CDTF">2021-02-26T06:27:00Z</dcterms:created>
  <dcterms:modified xsi:type="dcterms:W3CDTF">2021-03-01T12:12:00Z</dcterms:modified>
</cp:coreProperties>
</file>